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7F4E1" w14:textId="77777777" w:rsidR="00A10599" w:rsidRDefault="00A10599" w:rsidP="00A10599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4C6A3341" w14:textId="77777777" w:rsidR="00A10599" w:rsidRDefault="00A10599" w:rsidP="00A10599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 / PODMIOT TRZECI:</w:t>
      </w:r>
    </w:p>
    <w:p w14:paraId="213D2473" w14:textId="77777777" w:rsidR="00A10599" w:rsidRDefault="00A10599" w:rsidP="00A10599">
      <w:pP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41AC0F77" w14:textId="77777777" w:rsidR="00A10599" w:rsidRDefault="00A10599" w:rsidP="00A10599">
      <w:pPr>
        <w:rPr>
          <w:rFonts w:ascii="Tahoma" w:eastAsia="SimSun" w:hAnsi="Tahoma" w:cs="Tahoma"/>
          <w:b/>
          <w:bCs/>
          <w:caps/>
          <w:u w:val="single"/>
          <w:lang w:eastAsia="zh-CN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00DA3136" w14:textId="77777777" w:rsidR="00A10599" w:rsidRDefault="00A10599" w:rsidP="00A10599">
      <w:pPr>
        <w:autoSpaceDE w:val="0"/>
        <w:autoSpaceDN w:val="0"/>
        <w:adjustRightInd w:val="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 O PRZYNALEŻNOŚCI LUB BRAKU PRZYNALEŻNOŚCI WYKONAWCY DO TEJ SAMEJ GRUPY KAPITAŁOWEJ</w:t>
      </w:r>
    </w:p>
    <w:p w14:paraId="5E2F8B83" w14:textId="47970AF1" w:rsidR="00B71D90" w:rsidRDefault="00A10599" w:rsidP="00A1059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  <w:szCs w:val="20"/>
        </w:rPr>
        <w:t xml:space="preserve">Na podstawie </w:t>
      </w:r>
      <w:r>
        <w:rPr>
          <w:rFonts w:ascii="Tahoma" w:eastAsia="Times New Roman" w:hAnsi="Tahoma" w:cs="Tahoma"/>
          <w:kern w:val="21"/>
          <w:sz w:val="20"/>
          <w:szCs w:val="20"/>
        </w:rPr>
        <w:t>art. 108 ust. 1 pkt 5 ustawy z 11 września 2019 roku Prawo zamówień publicznych</w:t>
      </w:r>
      <w:r>
        <w:rPr>
          <w:rFonts w:ascii="Tahoma" w:hAnsi="Tahoma" w:cs="Tahoma"/>
          <w:sz w:val="20"/>
          <w:szCs w:val="20"/>
        </w:rPr>
        <w:t xml:space="preserve"> na potrzeby postępowania p.n. </w:t>
      </w:r>
      <w:r w:rsidR="006313BF" w:rsidRPr="006313BF">
        <w:rPr>
          <w:rFonts w:ascii="Tahoma" w:hAnsi="Tahoma" w:cs="Tahoma"/>
          <w:b/>
          <w:bCs/>
          <w:sz w:val="20"/>
        </w:rPr>
        <w:t>Budowa budynku mieszkalnego wielorodzinnego z</w:t>
      </w:r>
      <w:r w:rsidR="006313BF">
        <w:rPr>
          <w:rFonts w:ascii="Tahoma" w:hAnsi="Tahoma" w:cs="Tahoma"/>
          <w:b/>
          <w:bCs/>
          <w:sz w:val="20"/>
        </w:rPr>
        <w:t> </w:t>
      </w:r>
      <w:r w:rsidR="006313BF" w:rsidRPr="006313BF">
        <w:rPr>
          <w:rFonts w:ascii="Tahoma" w:hAnsi="Tahoma" w:cs="Tahoma"/>
          <w:b/>
          <w:bCs/>
          <w:sz w:val="20"/>
        </w:rPr>
        <w:t xml:space="preserve">infrastrukturą towarzyszącą </w:t>
      </w:r>
      <w:r w:rsidR="00425034" w:rsidRPr="00425034">
        <w:rPr>
          <w:rFonts w:ascii="Tahoma" w:hAnsi="Tahoma" w:cs="Tahoma"/>
          <w:b/>
          <w:bCs/>
          <w:sz w:val="20"/>
        </w:rPr>
        <w:t>na ul. Polnej w Bobolicach</w:t>
      </w:r>
    </w:p>
    <w:p w14:paraId="4D9E8416" w14:textId="6EF7FD2F" w:rsidR="00A10599" w:rsidRDefault="00B71D90" w:rsidP="00A1059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O</w:t>
      </w:r>
      <w:r w:rsidR="00A10599">
        <w:rPr>
          <w:rFonts w:ascii="Tahoma" w:eastAsia="Times New Roman" w:hAnsi="Tahoma" w:cs="Tahoma"/>
          <w:kern w:val="21"/>
          <w:sz w:val="20"/>
          <w:szCs w:val="20"/>
        </w:rPr>
        <w:t>świadczam, że</w:t>
      </w:r>
      <w:r>
        <w:rPr>
          <w:rFonts w:ascii="Tahoma" w:eastAsia="Times New Roman" w:hAnsi="Tahoma" w:cs="Tahoma"/>
          <w:kern w:val="21"/>
          <w:sz w:val="20"/>
          <w:szCs w:val="20"/>
        </w:rPr>
        <w:t>:</w:t>
      </w:r>
    </w:p>
    <w:p w14:paraId="553E24EC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>nie należę do tej samej grupy kapitałowej</w:t>
      </w:r>
      <w:r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4C1B4A60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konsumentów, o której mowa w art. 108 ust. 1 pkt. 5 ustawy PZP z żadnym z WYKONAWCÓW, który złożył odrębną ofertę w niniejszym postępowaniu o udzielenie zamówienia.</w:t>
      </w:r>
    </w:p>
    <w:p w14:paraId="4E011A25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 xml:space="preserve">należę do tej samej grupy kapitałowej </w:t>
      </w:r>
    </w:p>
    <w:p w14:paraId="1B54CC0B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 o której mowa w art. 108 ust. 1 pkt. 5 ustawy PZP z następującymi WYKONAWCAMI, którzy złożyli oferty w niniejszym postępowaniu o udzielenie zamówienia:</w:t>
      </w:r>
    </w:p>
    <w:p w14:paraId="1F248A3B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57D7B0CE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08A6B198" w14:textId="77777777" w:rsidR="00A10599" w:rsidRDefault="00A10599" w:rsidP="00A10599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* Niepotrzebne skreślić</w:t>
      </w:r>
    </w:p>
    <w:p w14:paraId="7DF7D720" w14:textId="77777777" w:rsidR="00A10599" w:rsidRDefault="00A10599" w:rsidP="00A10599">
      <w:pPr>
        <w:autoSpaceDE w:val="0"/>
        <w:autoSpaceDN w:val="0"/>
        <w:adjustRightInd w:val="0"/>
        <w:ind w:firstLine="708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Wraz ze złożeniem oświadczenia WYKONAWCA może przedstawić dowody, że powiązania z innym WYKONAWCĄ / WYKONAWCAMI nie prowadzą do zakłócenia konkurencji w postępowaniu o udzielenie zamówienia.</w:t>
      </w:r>
      <w:r>
        <w:rPr>
          <w:rFonts w:ascii="Tahoma" w:eastAsia="Times New Roman" w:hAnsi="Tahoma" w:cs="Tahoma"/>
          <w:kern w:val="21"/>
          <w:sz w:val="20"/>
          <w:szCs w:val="20"/>
        </w:rPr>
        <w:tab/>
      </w:r>
    </w:p>
    <w:p w14:paraId="2804EEB2" w14:textId="77777777" w:rsidR="00A10599" w:rsidRDefault="00A10599" w:rsidP="00A10599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79E6BC3F" w14:textId="0F9ADDCB" w:rsidR="00F30FD7" w:rsidRPr="00A10599" w:rsidRDefault="00A10599" w:rsidP="00A10599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sectPr w:rsidR="00F30FD7" w:rsidRPr="00A10599" w:rsidSect="00F543DC">
      <w:headerReference w:type="default" r:id="rId11"/>
      <w:headerReference w:type="first" r:id="rId12"/>
      <w:footerReference w:type="first" r:id="rId13"/>
      <w:pgSz w:w="11906" w:h="16838"/>
      <w:pgMar w:top="2410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9748" w14:textId="77777777" w:rsidR="00D875FE" w:rsidRDefault="00D875FE">
      <w:pPr>
        <w:spacing w:after="0" w:line="240" w:lineRule="auto"/>
      </w:pPr>
      <w:r>
        <w:separator/>
      </w:r>
    </w:p>
  </w:endnote>
  <w:endnote w:type="continuationSeparator" w:id="0">
    <w:p w14:paraId="64ADE503" w14:textId="77777777" w:rsidR="00D875FE" w:rsidRDefault="00D87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altName w:val="Candara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Text Box 4" o:spid="_x0000_s1029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AzT1oN4AAAAMAQAADwAAAGRycy9k&#10;b3ducmV2LnhtbEyPy07DMBBF90j8gzVI7FrbIYUS4lRQ1A07ChLbaTyNI/yIYjcNf4+7gt2M5ujO&#10;ufVmdpZNNMY+eAVyKYCRb4Pufafg82O3WAOLCb1GGzwp+KEIm+b6qsZKh7N/p2mfOpZDfKxQgUlp&#10;qDiPrSGHcRkG8vl2DKPDlNex43rEcw53lhdC3HOHvc8fDA60NdR+709OwfzyhTxYQ0fkTrxNO/kq&#10;t1ap25v5+QlYojn9wXDRz+rQZKdDOHkdmVWwkHerIrN5KgsJ7IKI8nEF7KDgYV0Cb2r+v0TzCw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AM09aDeAAAADAEAAA8AAAAAAAAAAAAAAAAA&#10;GAQAAGRycy9kb3ducmV2LnhtbFBLBQYAAAAABAAEAPMAAAAjBQAAAAA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68DD7" w14:textId="77777777" w:rsidR="00D875FE" w:rsidRDefault="00D875FE">
      <w:pPr>
        <w:spacing w:after="0" w:line="240" w:lineRule="auto"/>
      </w:pPr>
      <w:r>
        <w:separator/>
      </w:r>
    </w:p>
  </w:footnote>
  <w:footnote w:type="continuationSeparator" w:id="0">
    <w:p w14:paraId="3B71B361" w14:textId="77777777" w:rsidR="00D875FE" w:rsidRDefault="00D87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8FA8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bookmarkStart w:id="0" w:name="_Hlk105965397"/>
    <w:bookmarkStart w:id="1" w:name="_Hlk105965398"/>
    <w:bookmarkStart w:id="2" w:name="_Hlk105965462"/>
    <w:bookmarkStart w:id="3" w:name="_Hlk105965463"/>
  </w:p>
  <w:p w14:paraId="315204E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32923EAC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F7B2DE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239C62C4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  <w:r w:rsidRPr="00B01D8D">
      <w:rPr>
        <w:rFonts w:ascii="Tahoma" w:hAnsi="Tahoma" w:cs="Tahoma"/>
        <w:i/>
        <w:iCs/>
        <w:noProof/>
        <w:sz w:val="16"/>
        <w:szCs w:val="16"/>
      </w:rPr>
      <w:drawing>
        <wp:anchor distT="0" distB="0" distL="114300" distR="114300" simplePos="0" relativeHeight="251665920" behindDoc="1" locked="0" layoutInCell="1" allowOverlap="1" wp14:anchorId="7A4C05F3" wp14:editId="518D2899">
          <wp:simplePos x="0" y="0"/>
          <wp:positionH relativeFrom="margin">
            <wp:align>center</wp:align>
          </wp:positionH>
          <wp:positionV relativeFrom="paragraph">
            <wp:posOffset>-213360</wp:posOffset>
          </wp:positionV>
          <wp:extent cx="2407920" cy="866775"/>
          <wp:effectExtent l="0" t="0" r="0" b="9525"/>
          <wp:wrapNone/>
          <wp:docPr id="1153082004" name="Obraz 1153082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7920" cy="866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85B200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10A77B3" w14:textId="77777777" w:rsidR="00344BD0" w:rsidRPr="00B01D8D" w:rsidRDefault="00344BD0" w:rsidP="00344BD0">
    <w:pPr>
      <w:pStyle w:val="Nagwek"/>
      <w:rPr>
        <w:rFonts w:ascii="Tahoma" w:hAnsi="Tahoma" w:cs="Tahoma"/>
        <w:i/>
        <w:iCs/>
        <w:sz w:val="16"/>
        <w:szCs w:val="16"/>
      </w:rPr>
    </w:pPr>
  </w:p>
  <w:p w14:paraId="499EF5BA" w14:textId="77777777" w:rsidR="00344BD0" w:rsidRPr="00B01D8D" w:rsidRDefault="00344BD0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bookmarkEnd w:id="0"/>
  <w:bookmarkEnd w:id="1"/>
  <w:bookmarkEnd w:id="2"/>
  <w:bookmarkEnd w:id="3"/>
  <w:p w14:paraId="3EBEF0FE" w14:textId="3F77F8DA" w:rsidR="00EA793C" w:rsidRDefault="00EA793C" w:rsidP="00344BD0">
    <w:pPr>
      <w:pStyle w:val="Nagwek"/>
      <w:jc w:val="both"/>
      <w:rPr>
        <w:rFonts w:ascii="Tahoma" w:hAnsi="Tahoma" w:cs="Tahoma"/>
        <w:i/>
        <w:iCs/>
        <w:sz w:val="16"/>
        <w:szCs w:val="16"/>
      </w:rPr>
    </w:pPr>
  </w:p>
  <w:p w14:paraId="13AED953" w14:textId="77777777" w:rsidR="00F543DC" w:rsidRDefault="00F543DC" w:rsidP="00F543DC">
    <w:pPr>
      <w:pStyle w:val="Nagwek"/>
      <w:jc w:val="both"/>
      <w:rPr>
        <w:rFonts w:ascii="Tahoma" w:hAnsi="Tahoma" w:cs="Tahoma"/>
        <w:i/>
        <w:iCs/>
        <w:sz w:val="16"/>
        <w:szCs w:val="16"/>
        <w:highlight w:val="yellow"/>
      </w:rPr>
    </w:pPr>
  </w:p>
  <w:p w14:paraId="3B9B7DCE" w14:textId="39B13F51" w:rsidR="005C1E18" w:rsidRPr="001954B5" w:rsidRDefault="00425034" w:rsidP="005C1E1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2</w:t>
    </w:r>
    <w:r w:rsidR="006313BF">
      <w:rPr>
        <w:rFonts w:ascii="Tahoma" w:hAnsi="Tahoma" w:cs="Tahoma"/>
        <w:i/>
        <w:iCs/>
        <w:sz w:val="16"/>
        <w:szCs w:val="16"/>
      </w:rPr>
      <w:t>.2026</w:t>
    </w:r>
  </w:p>
  <w:p w14:paraId="2B713603" w14:textId="282FB3ED" w:rsidR="00F543DC" w:rsidRPr="00F543DC" w:rsidRDefault="005C1E18" w:rsidP="005C1E18">
    <w:pPr>
      <w:pStyle w:val="Nagwek"/>
      <w:jc w:val="both"/>
      <w:rPr>
        <w:rFonts w:ascii="Tahoma" w:hAnsi="Tahoma" w:cs="Tahoma"/>
        <w:i/>
        <w:iCs/>
        <w:sz w:val="16"/>
        <w:szCs w:val="16"/>
      </w:rPr>
    </w:pPr>
    <w:r w:rsidRPr="001954B5">
      <w:rPr>
        <w:rFonts w:ascii="Tahoma" w:hAnsi="Tahoma" w:cs="Tahoma"/>
        <w:i/>
        <w:iCs/>
        <w:sz w:val="16"/>
        <w:szCs w:val="16"/>
      </w:rPr>
      <w:tab/>
    </w:r>
    <w:r w:rsidRPr="001954B5">
      <w:rPr>
        <w:rFonts w:ascii="Tahoma" w:hAnsi="Tahoma" w:cs="Tahoma"/>
        <w:i/>
        <w:iCs/>
        <w:sz w:val="16"/>
        <w:szCs w:val="16"/>
      </w:rPr>
      <w:tab/>
      <w:t xml:space="preserve">Załącznik nr </w:t>
    </w:r>
    <w:r w:rsidR="008F418F">
      <w:rPr>
        <w:rFonts w:ascii="Tahoma" w:hAnsi="Tahoma" w:cs="Tahoma"/>
        <w:i/>
        <w:iCs/>
        <w:sz w:val="16"/>
        <w:szCs w:val="1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26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27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z2zEk8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28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AGm2MX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542531257" name="Obraz 54253125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8713F"/>
    <w:multiLevelType w:val="hybridMultilevel"/>
    <w:tmpl w:val="9FDAF5C8"/>
    <w:lvl w:ilvl="0" w:tplc="7EAAC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2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7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8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0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2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9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1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5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6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7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7"/>
  </w:num>
  <w:num w:numId="6" w16cid:durableId="1646350280">
    <w:abstractNumId w:val="53"/>
  </w:num>
  <w:num w:numId="7" w16cid:durableId="1655987848">
    <w:abstractNumId w:val="42"/>
  </w:num>
  <w:num w:numId="8" w16cid:durableId="1863320284">
    <w:abstractNumId w:val="38"/>
  </w:num>
  <w:num w:numId="9" w16cid:durableId="1291084515">
    <w:abstractNumId w:val="23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6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7"/>
  </w:num>
  <w:num w:numId="18" w16cid:durableId="1778989064">
    <w:abstractNumId w:val="36"/>
  </w:num>
  <w:num w:numId="19" w16cid:durableId="1342202296">
    <w:abstractNumId w:val="51"/>
  </w:num>
  <w:num w:numId="20" w16cid:durableId="305743609">
    <w:abstractNumId w:val="24"/>
  </w:num>
  <w:num w:numId="21" w16cid:durableId="1557738508">
    <w:abstractNumId w:val="39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5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6"/>
  </w:num>
  <w:num w:numId="28" w16cid:durableId="1242450267">
    <w:abstractNumId w:val="44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30"/>
  </w:num>
  <w:num w:numId="35" w16cid:durableId="346912791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7"/>
  </w:num>
  <w:num w:numId="39" w16cid:durableId="1118446384">
    <w:abstractNumId w:val="45"/>
  </w:num>
  <w:num w:numId="40" w16cid:durableId="387998748">
    <w:abstractNumId w:val="57"/>
  </w:num>
  <w:num w:numId="41" w16cid:durableId="904147188">
    <w:abstractNumId w:val="40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3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9"/>
  </w:num>
  <w:num w:numId="52" w16cid:durableId="603461285">
    <w:abstractNumId w:val="49"/>
  </w:num>
  <w:num w:numId="53" w16cid:durableId="1196885259">
    <w:abstractNumId w:val="22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4"/>
  </w:num>
  <w:num w:numId="59" w16cid:durableId="1835611811">
    <w:abstractNumId w:val="43"/>
  </w:num>
  <w:num w:numId="60" w16cid:durableId="453061134">
    <w:abstractNumId w:val="41"/>
  </w:num>
  <w:num w:numId="61" w16cid:durableId="145980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8"/>
  </w:num>
  <w:num w:numId="64" w16cid:durableId="2808894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2482B"/>
    <w:rsid w:val="00030104"/>
    <w:rsid w:val="00032240"/>
    <w:rsid w:val="00037D68"/>
    <w:rsid w:val="0004126B"/>
    <w:rsid w:val="00044639"/>
    <w:rsid w:val="00055090"/>
    <w:rsid w:val="00061D47"/>
    <w:rsid w:val="00070763"/>
    <w:rsid w:val="00073306"/>
    <w:rsid w:val="000752F1"/>
    <w:rsid w:val="0007769F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0F3AD1"/>
    <w:rsid w:val="00101A96"/>
    <w:rsid w:val="00105C17"/>
    <w:rsid w:val="001106F9"/>
    <w:rsid w:val="0012277C"/>
    <w:rsid w:val="00123D8A"/>
    <w:rsid w:val="0012506B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1975"/>
    <w:rsid w:val="00224D30"/>
    <w:rsid w:val="00226E3C"/>
    <w:rsid w:val="00227284"/>
    <w:rsid w:val="00227455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323"/>
    <w:rsid w:val="002B58A6"/>
    <w:rsid w:val="002C4276"/>
    <w:rsid w:val="002D293D"/>
    <w:rsid w:val="002D7C6A"/>
    <w:rsid w:val="002E3A5F"/>
    <w:rsid w:val="002E5228"/>
    <w:rsid w:val="002F0995"/>
    <w:rsid w:val="002F3124"/>
    <w:rsid w:val="002F3660"/>
    <w:rsid w:val="00312332"/>
    <w:rsid w:val="0031273A"/>
    <w:rsid w:val="0031453E"/>
    <w:rsid w:val="00316DB4"/>
    <w:rsid w:val="003224D0"/>
    <w:rsid w:val="00323D3C"/>
    <w:rsid w:val="00325048"/>
    <w:rsid w:val="00325380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8224A"/>
    <w:rsid w:val="00383E1A"/>
    <w:rsid w:val="003A3621"/>
    <w:rsid w:val="003B4A31"/>
    <w:rsid w:val="003C5C3C"/>
    <w:rsid w:val="003C5E83"/>
    <w:rsid w:val="003C7EF0"/>
    <w:rsid w:val="003D2C38"/>
    <w:rsid w:val="003D4C22"/>
    <w:rsid w:val="003D4D69"/>
    <w:rsid w:val="003D4D8D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34"/>
    <w:rsid w:val="004250BC"/>
    <w:rsid w:val="0042743B"/>
    <w:rsid w:val="00430155"/>
    <w:rsid w:val="00436D03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5F0A"/>
    <w:rsid w:val="00487899"/>
    <w:rsid w:val="00493B86"/>
    <w:rsid w:val="00497D1D"/>
    <w:rsid w:val="004A315D"/>
    <w:rsid w:val="004A50B3"/>
    <w:rsid w:val="004A56DF"/>
    <w:rsid w:val="004B3D7C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1E18"/>
    <w:rsid w:val="005C2991"/>
    <w:rsid w:val="005C5B04"/>
    <w:rsid w:val="005C5DAC"/>
    <w:rsid w:val="005C7D84"/>
    <w:rsid w:val="005E0DE1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2F5D"/>
    <w:rsid w:val="005F3BF6"/>
    <w:rsid w:val="005F4FAD"/>
    <w:rsid w:val="005F6A17"/>
    <w:rsid w:val="00601395"/>
    <w:rsid w:val="006017D3"/>
    <w:rsid w:val="00610DDF"/>
    <w:rsid w:val="00614138"/>
    <w:rsid w:val="00617370"/>
    <w:rsid w:val="00625BE5"/>
    <w:rsid w:val="006313BF"/>
    <w:rsid w:val="00634FCC"/>
    <w:rsid w:val="0063558C"/>
    <w:rsid w:val="00641D87"/>
    <w:rsid w:val="006457ED"/>
    <w:rsid w:val="00651F59"/>
    <w:rsid w:val="006545E5"/>
    <w:rsid w:val="00654B94"/>
    <w:rsid w:val="00656035"/>
    <w:rsid w:val="006577AE"/>
    <w:rsid w:val="00680292"/>
    <w:rsid w:val="00680D34"/>
    <w:rsid w:val="00684DC9"/>
    <w:rsid w:val="00685D4D"/>
    <w:rsid w:val="006A011A"/>
    <w:rsid w:val="006A1162"/>
    <w:rsid w:val="006A55BF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144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2CFD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6C"/>
    <w:rsid w:val="007751D2"/>
    <w:rsid w:val="007839CA"/>
    <w:rsid w:val="007861E5"/>
    <w:rsid w:val="007864F6"/>
    <w:rsid w:val="00791D59"/>
    <w:rsid w:val="00792AC5"/>
    <w:rsid w:val="00795A77"/>
    <w:rsid w:val="00797AE8"/>
    <w:rsid w:val="007A699E"/>
    <w:rsid w:val="007B73D4"/>
    <w:rsid w:val="007C3F5D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1016"/>
    <w:rsid w:val="00834F22"/>
    <w:rsid w:val="00841C50"/>
    <w:rsid w:val="008519FC"/>
    <w:rsid w:val="0086131D"/>
    <w:rsid w:val="00862C28"/>
    <w:rsid w:val="0086525A"/>
    <w:rsid w:val="008668BC"/>
    <w:rsid w:val="00870D83"/>
    <w:rsid w:val="008744E0"/>
    <w:rsid w:val="00890B4E"/>
    <w:rsid w:val="00893938"/>
    <w:rsid w:val="00896FAD"/>
    <w:rsid w:val="008B05FB"/>
    <w:rsid w:val="008B10E3"/>
    <w:rsid w:val="008B4140"/>
    <w:rsid w:val="008B4F2E"/>
    <w:rsid w:val="008B632A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418F"/>
    <w:rsid w:val="008F7B7F"/>
    <w:rsid w:val="0090405C"/>
    <w:rsid w:val="009146FD"/>
    <w:rsid w:val="00915512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820E7"/>
    <w:rsid w:val="00983677"/>
    <w:rsid w:val="009853EA"/>
    <w:rsid w:val="009865A1"/>
    <w:rsid w:val="00993E1F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059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89C"/>
    <w:rsid w:val="00A72DA5"/>
    <w:rsid w:val="00A77FC0"/>
    <w:rsid w:val="00A81415"/>
    <w:rsid w:val="00A843C8"/>
    <w:rsid w:val="00A873AA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36964"/>
    <w:rsid w:val="00B41490"/>
    <w:rsid w:val="00B4492B"/>
    <w:rsid w:val="00B45C62"/>
    <w:rsid w:val="00B60893"/>
    <w:rsid w:val="00B6264B"/>
    <w:rsid w:val="00B719D4"/>
    <w:rsid w:val="00B71D90"/>
    <w:rsid w:val="00B73FEA"/>
    <w:rsid w:val="00B7413D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C46D1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27388"/>
    <w:rsid w:val="00C36183"/>
    <w:rsid w:val="00C378D3"/>
    <w:rsid w:val="00C41D94"/>
    <w:rsid w:val="00C432E8"/>
    <w:rsid w:val="00C43FA1"/>
    <w:rsid w:val="00C45721"/>
    <w:rsid w:val="00C471F5"/>
    <w:rsid w:val="00C508EC"/>
    <w:rsid w:val="00C61358"/>
    <w:rsid w:val="00C613A3"/>
    <w:rsid w:val="00C630CE"/>
    <w:rsid w:val="00C6329B"/>
    <w:rsid w:val="00C671EB"/>
    <w:rsid w:val="00C77F14"/>
    <w:rsid w:val="00C91A77"/>
    <w:rsid w:val="00C93AB8"/>
    <w:rsid w:val="00CA23B3"/>
    <w:rsid w:val="00CA2B3D"/>
    <w:rsid w:val="00CA7824"/>
    <w:rsid w:val="00CB0C09"/>
    <w:rsid w:val="00CB1E41"/>
    <w:rsid w:val="00CB272B"/>
    <w:rsid w:val="00CB353E"/>
    <w:rsid w:val="00CB355D"/>
    <w:rsid w:val="00CB6E75"/>
    <w:rsid w:val="00CC6532"/>
    <w:rsid w:val="00CC6EB1"/>
    <w:rsid w:val="00CD459B"/>
    <w:rsid w:val="00CD7CB7"/>
    <w:rsid w:val="00CE0E72"/>
    <w:rsid w:val="00CE1F65"/>
    <w:rsid w:val="00CE521F"/>
    <w:rsid w:val="00CE79DC"/>
    <w:rsid w:val="00CE7E36"/>
    <w:rsid w:val="00CF00B0"/>
    <w:rsid w:val="00CF36CE"/>
    <w:rsid w:val="00CF3C0D"/>
    <w:rsid w:val="00CF7CAC"/>
    <w:rsid w:val="00D0153F"/>
    <w:rsid w:val="00D02675"/>
    <w:rsid w:val="00D0296E"/>
    <w:rsid w:val="00D04434"/>
    <w:rsid w:val="00D1439A"/>
    <w:rsid w:val="00D14666"/>
    <w:rsid w:val="00D1717F"/>
    <w:rsid w:val="00D22ECA"/>
    <w:rsid w:val="00D23FBE"/>
    <w:rsid w:val="00D30592"/>
    <w:rsid w:val="00D353CE"/>
    <w:rsid w:val="00D427B5"/>
    <w:rsid w:val="00D43F01"/>
    <w:rsid w:val="00D45B0C"/>
    <w:rsid w:val="00D666AC"/>
    <w:rsid w:val="00D676B5"/>
    <w:rsid w:val="00D7053B"/>
    <w:rsid w:val="00D71157"/>
    <w:rsid w:val="00D7196D"/>
    <w:rsid w:val="00D72B5F"/>
    <w:rsid w:val="00D73C1F"/>
    <w:rsid w:val="00D8247B"/>
    <w:rsid w:val="00D84626"/>
    <w:rsid w:val="00D875FE"/>
    <w:rsid w:val="00D917D6"/>
    <w:rsid w:val="00D943E2"/>
    <w:rsid w:val="00D97D6B"/>
    <w:rsid w:val="00DA0A79"/>
    <w:rsid w:val="00DA299F"/>
    <w:rsid w:val="00DA2C17"/>
    <w:rsid w:val="00DA724B"/>
    <w:rsid w:val="00DC3154"/>
    <w:rsid w:val="00DC4FCF"/>
    <w:rsid w:val="00DC5885"/>
    <w:rsid w:val="00DC65AA"/>
    <w:rsid w:val="00DD038E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3024"/>
    <w:rsid w:val="00E45AFC"/>
    <w:rsid w:val="00E473F0"/>
    <w:rsid w:val="00E542AA"/>
    <w:rsid w:val="00E62689"/>
    <w:rsid w:val="00E66AC9"/>
    <w:rsid w:val="00E72C47"/>
    <w:rsid w:val="00E7331B"/>
    <w:rsid w:val="00E73387"/>
    <w:rsid w:val="00E753A0"/>
    <w:rsid w:val="00E753CD"/>
    <w:rsid w:val="00E768BC"/>
    <w:rsid w:val="00E82513"/>
    <w:rsid w:val="00E84962"/>
    <w:rsid w:val="00E962C0"/>
    <w:rsid w:val="00EA0FC8"/>
    <w:rsid w:val="00EA6BBE"/>
    <w:rsid w:val="00EA6EA0"/>
    <w:rsid w:val="00EA793C"/>
    <w:rsid w:val="00EB1CAA"/>
    <w:rsid w:val="00EB2039"/>
    <w:rsid w:val="00EC092D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07100"/>
    <w:rsid w:val="00F12F80"/>
    <w:rsid w:val="00F16CE5"/>
    <w:rsid w:val="00F17602"/>
    <w:rsid w:val="00F22102"/>
    <w:rsid w:val="00F222B2"/>
    <w:rsid w:val="00F30FD7"/>
    <w:rsid w:val="00F4057C"/>
    <w:rsid w:val="00F42076"/>
    <w:rsid w:val="00F435E1"/>
    <w:rsid w:val="00F50472"/>
    <w:rsid w:val="00F50B17"/>
    <w:rsid w:val="00F543DC"/>
    <w:rsid w:val="00F57994"/>
    <w:rsid w:val="00F63B69"/>
    <w:rsid w:val="00F70CBA"/>
    <w:rsid w:val="00F73B6D"/>
    <w:rsid w:val="00F8383F"/>
    <w:rsid w:val="00F83F98"/>
    <w:rsid w:val="00F90D9B"/>
    <w:rsid w:val="00F97A10"/>
    <w:rsid w:val="00FA0136"/>
    <w:rsid w:val="00FA1D16"/>
    <w:rsid w:val="00FA6AF6"/>
    <w:rsid w:val="00FA6B07"/>
    <w:rsid w:val="00FA7086"/>
    <w:rsid w:val="00FB0253"/>
    <w:rsid w:val="00FB1887"/>
    <w:rsid w:val="00FB1A60"/>
    <w:rsid w:val="00FB3C21"/>
    <w:rsid w:val="00FC018F"/>
    <w:rsid w:val="00FC319E"/>
    <w:rsid w:val="00FC3E7C"/>
    <w:rsid w:val="00FC5D30"/>
    <w:rsid w:val="00FD16DA"/>
    <w:rsid w:val="00FD2DE2"/>
    <w:rsid w:val="00FE53D1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8" ma:contentTypeDescription="Utwórz nowy dokument." ma:contentTypeScope="" ma:versionID="0a489db5f10d8f0e701754bc4d89dfd9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41946a5bf8c7892124f4465f423aba8f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Props1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51F2E-5F03-4428-9C2D-63980637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6D8BB-A4FA-4561-8D64-E6D8AFEFF71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2022-11-14T07:54:00Z</cp:lastPrinted>
  <dcterms:created xsi:type="dcterms:W3CDTF">2026-02-20T11:00:00Z</dcterms:created>
  <dcterms:modified xsi:type="dcterms:W3CDTF">2026-02-20T11:00:00Z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